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C5" w:rsidRDefault="00ED5BD7" w:rsidP="003B0B71">
      <w:pPr>
        <w:jc w:val="center"/>
        <w:rPr>
          <w:b/>
        </w:rPr>
      </w:pPr>
      <w:r w:rsidRPr="001907C5">
        <w:rPr>
          <w:b/>
        </w:rPr>
        <w:t>Чеховская осень</w:t>
      </w:r>
      <w:r w:rsidR="008F0A73">
        <w:rPr>
          <w:b/>
        </w:rPr>
        <w:t xml:space="preserve"> на Сахалине</w:t>
      </w:r>
      <w:r w:rsidR="001907C5">
        <w:rPr>
          <w:b/>
        </w:rPr>
        <w:t>:</w:t>
      </w:r>
      <w:r w:rsidR="003B0B71" w:rsidRPr="001907C5">
        <w:rPr>
          <w:b/>
        </w:rPr>
        <w:t xml:space="preserve"> </w:t>
      </w:r>
    </w:p>
    <w:p w:rsidR="001907C5" w:rsidRPr="008E5E88" w:rsidRDefault="001907C5" w:rsidP="003B0B71">
      <w:pPr>
        <w:jc w:val="center"/>
        <w:rPr>
          <w:i/>
        </w:rPr>
      </w:pPr>
      <w:r w:rsidRPr="008E5E88">
        <w:rPr>
          <w:i/>
        </w:rPr>
        <w:t xml:space="preserve">Международная эстафета сообщества чеховских музеев и библиотек «Чехов без границ: Таганрог – Москва – Истра – Сахалин – Мелихово – Ялта – </w:t>
      </w:r>
      <w:proofErr w:type="spellStart"/>
      <w:r w:rsidRPr="008E5E88">
        <w:rPr>
          <w:i/>
        </w:rPr>
        <w:t>Баденвайлер</w:t>
      </w:r>
      <w:proofErr w:type="spellEnd"/>
      <w:r w:rsidRPr="008E5E88">
        <w:rPr>
          <w:i/>
        </w:rPr>
        <w:t xml:space="preserve"> – далее везде…»</w:t>
      </w:r>
    </w:p>
    <w:p w:rsidR="001907C5" w:rsidRPr="008E5E88" w:rsidRDefault="001907C5" w:rsidP="003B0B71">
      <w:pPr>
        <w:jc w:val="center"/>
        <w:rPr>
          <w:i/>
        </w:rPr>
      </w:pPr>
      <w:r w:rsidRPr="008E5E88">
        <w:rPr>
          <w:i/>
        </w:rPr>
        <w:t>Международная научная конференция «Остров Сахалин – открытый финал»</w:t>
      </w:r>
    </w:p>
    <w:p w:rsidR="00AE33BD" w:rsidRDefault="001907C5" w:rsidP="001907C5">
      <w:pPr>
        <w:jc w:val="both"/>
      </w:pPr>
      <w:r>
        <w:tab/>
        <w:t>В год 155-летия со дня рождения Антона Павловича Чехова мир отмечает еще два знаменательных события</w:t>
      </w:r>
      <w:r w:rsidR="003E2CB3">
        <w:t>, связанных с великим писателем,</w:t>
      </w:r>
      <w:r>
        <w:t xml:space="preserve"> – 125</w:t>
      </w:r>
      <w:r w:rsidR="00B12140">
        <w:t>-</w:t>
      </w:r>
      <w:r>
        <w:t>лет</w:t>
      </w:r>
      <w:r w:rsidR="00B12140">
        <w:t>ие</w:t>
      </w:r>
      <w:r>
        <w:t xml:space="preserve"> пребывания Чехова на Сахалине и 120</w:t>
      </w:r>
      <w:r w:rsidR="00F7283B">
        <w:t>-</w:t>
      </w:r>
      <w:r>
        <w:t>лет</w:t>
      </w:r>
      <w:r w:rsidR="00F7283B">
        <w:t>ие</w:t>
      </w:r>
      <w:r>
        <w:t xml:space="preserve"> выхода его книги «</w:t>
      </w:r>
      <w:r w:rsidR="00AE33BD">
        <w:t>Остров</w:t>
      </w:r>
      <w:r>
        <w:t xml:space="preserve"> Сахалин».</w:t>
      </w:r>
      <w:r w:rsidR="00AE33BD">
        <w:t xml:space="preserve"> </w:t>
      </w:r>
    </w:p>
    <w:p w:rsidR="00D027ED" w:rsidRDefault="00D027ED" w:rsidP="00D027ED">
      <w:pPr>
        <w:ind w:firstLine="708"/>
        <w:jc w:val="both"/>
      </w:pPr>
      <w:r>
        <w:t>П</w:t>
      </w:r>
      <w:r w:rsidRPr="00D027ED">
        <w:t xml:space="preserve">ребывание </w:t>
      </w:r>
      <w:r w:rsidR="003E2CB3">
        <w:t>Чехова</w:t>
      </w:r>
      <w:r w:rsidRPr="00D027ED">
        <w:t xml:space="preserve"> на острове навсегда сделало Сахалин одним из самых знаменитых чеховских мест. </w:t>
      </w:r>
      <w:r>
        <w:t>«Сахалин — место невыносимых страданий…. Жалею, что я не сентиментален, а то я сказал бы, что в места, подобные Сахалину, мы должны ездить на поклонение, как турки ездят в Мекку…», ― писал А.П. Чехов в конце XIX века.</w:t>
      </w:r>
      <w:r w:rsidRPr="00D027ED">
        <w:t xml:space="preserve"> Узнав о задуманном, родные, друзья и знакомые отговаривали его от опасного предприятия, но Чехов был непреклонен.</w:t>
      </w:r>
      <w:r w:rsidR="00CB50B6">
        <w:t xml:space="preserve"> </w:t>
      </w:r>
      <w:r w:rsidR="00CD3C09">
        <w:t>О</w:t>
      </w:r>
      <w:r w:rsidR="00A42D30" w:rsidRPr="00A42D30">
        <w:t xml:space="preserve">бъясняя своё решение отправиться на Сахалин, </w:t>
      </w:r>
      <w:r w:rsidR="00CD3C09">
        <w:t xml:space="preserve">Чехов </w:t>
      </w:r>
      <w:r w:rsidR="00A42D30" w:rsidRPr="00A42D30">
        <w:t>писал: «Сахалин нужен и интересен, и нужно пожалеть только, что туда еду я, а не кто-нибудь другой, более смыслящий в деле и более способный возбудить интерес в обществе».</w:t>
      </w:r>
    </w:p>
    <w:p w:rsidR="008E5E88" w:rsidRDefault="00991A58" w:rsidP="00CB50B6">
      <w:pPr>
        <w:ind w:firstLine="708"/>
        <w:jc w:val="both"/>
      </w:pPr>
      <w:r w:rsidRPr="00991A58">
        <w:t xml:space="preserve">Подготовка Антона Павловича к своему главному путешествию сравнима с работой учёного-исследователя. Писатель с научной обстоятельностью изучал сотни книг по самым различным отраслям науки: по истории и биологии, по этнографии и геологии, по географии, метеорологии, уголовному праву, сельскому хозяйству и так далее. </w:t>
      </w:r>
      <w:r w:rsidR="00CB50B6">
        <w:t xml:space="preserve">К работе были подключены друзья и родственники: они </w:t>
      </w:r>
      <w:r w:rsidR="00F7283B">
        <w:t>присылали</w:t>
      </w:r>
      <w:r w:rsidR="00CB50B6">
        <w:t xml:space="preserve"> атласы и редкие книги, делали выписки в библиотеках, делились советами. </w:t>
      </w:r>
    </w:p>
    <w:p w:rsidR="00CB50B6" w:rsidRDefault="00991A58" w:rsidP="00CB50B6">
      <w:pPr>
        <w:ind w:firstLine="708"/>
        <w:jc w:val="both"/>
      </w:pPr>
      <w:r w:rsidRPr="00991A58">
        <w:t xml:space="preserve">Ехал </w:t>
      </w:r>
      <w:r w:rsidR="008E5E88">
        <w:t>Чехов</w:t>
      </w:r>
      <w:r w:rsidRPr="00991A58">
        <w:t xml:space="preserve"> с «корреспондентским билетом» «Нового времени», издатель предоставил солидный кредит, а писатель обещал посылать путевые очерки в счет долга. </w:t>
      </w:r>
      <w:r w:rsidR="002A3741" w:rsidRPr="002A3741">
        <w:t xml:space="preserve">Преодолевая дорожные трудности, писатель добирался на каторжный остров в течение 80 дней. На самом Сахалине он пробыл ещё три месяца и три дня. </w:t>
      </w:r>
      <w:r w:rsidR="00CB50B6">
        <w:t>Дорога из Москвы на Сахалин была похожа на «тяжелую, затяжную болезнь»: поездом до Ярославля, пароходом по Волг</w:t>
      </w:r>
      <w:r>
        <w:t>е</w:t>
      </w:r>
      <w:r w:rsidR="00CB50B6">
        <w:t xml:space="preserve"> и Кам</w:t>
      </w:r>
      <w:r>
        <w:t>е</w:t>
      </w:r>
      <w:r w:rsidR="00CB50B6">
        <w:t xml:space="preserve">, опять поездом через Уральские горы до Тюмени. А далее началось «конно-лошадиное странствие» </w:t>
      </w:r>
      <w:r w:rsidR="00DF7979">
        <w:t xml:space="preserve">по </w:t>
      </w:r>
      <w:r w:rsidR="00CB50B6">
        <w:t xml:space="preserve">Западной Сибири, </w:t>
      </w:r>
      <w:r w:rsidR="00DF7979">
        <w:t>с</w:t>
      </w:r>
      <w:r w:rsidR="00CB50B6">
        <w:t xml:space="preserve"> «ужасными перевозами через реки» — Иртыш, Обь, Томь. Настроение Чехова и тональность его писем меняются с переездом в Восточную Сибирь: «От Байкала начинается сибирская поэзия», — отмечает он и, переплывая «славное море», поражается: «...сам я видел такие глубины со скалами и горами, утонувшими в бирюзе, что мороз драл по коже». </w:t>
      </w:r>
    </w:p>
    <w:p w:rsidR="00CB50B6" w:rsidRDefault="00F7283B" w:rsidP="00CB50B6">
      <w:pPr>
        <w:ind w:firstLine="708"/>
        <w:jc w:val="both"/>
      </w:pPr>
      <w:r>
        <w:t>Н</w:t>
      </w:r>
      <w:r w:rsidR="00CB50B6" w:rsidRPr="00CB50B6">
        <w:t>а Сахалин А.П. Чехов прибыл 11 июля 1890 года</w:t>
      </w:r>
      <w:r>
        <w:t>,</w:t>
      </w:r>
      <w:r w:rsidR="00CB50B6" w:rsidRPr="00CB50B6">
        <w:t xml:space="preserve"> </w:t>
      </w:r>
      <w:r>
        <w:t>п</w:t>
      </w:r>
      <w:r w:rsidR="00CB50B6">
        <w:t>ароход «Байкал» пересек Татарский пролив и подошел к Александровскому</w:t>
      </w:r>
      <w:r w:rsidR="003E2CB3">
        <w:t xml:space="preserve"> посту</w:t>
      </w:r>
      <w:r w:rsidR="00CB50B6">
        <w:t xml:space="preserve">. «Когда в девятом часу  бросали якорь, на берегу в пяти местах большими кострами горела сахалинская тайга, — вспоминал Чехов. — Страшная картина, грубо скроенная из потемок, силуэтов гор, дыма, пламени и огненных искр, казалась фантастическою». </w:t>
      </w:r>
    </w:p>
    <w:p w:rsidR="00CB50B6" w:rsidRDefault="00CB50B6" w:rsidP="00CB50B6">
      <w:pPr>
        <w:ind w:firstLine="708"/>
        <w:jc w:val="both"/>
      </w:pPr>
      <w:r>
        <w:t xml:space="preserve">Антон Павлович практически </w:t>
      </w:r>
      <w:r w:rsidR="00B12140">
        <w:t>сразу</w:t>
      </w:r>
      <w:r>
        <w:t xml:space="preserve"> принялся за работу. «Я вставал каждый день в 5 часов утра, ложился поздно и все дни был в сильном напряжении от мысли, что мною многое еще не сделано &lt;…&gt;, — писал он Суворину</w:t>
      </w:r>
      <w:r w:rsidR="00B12140">
        <w:t>.</w:t>
      </w:r>
      <w:r>
        <w:t xml:space="preserve"> — Я имел терпение сделать перепись всего сахалинского населения». Чехов не раз отмечал, что </w:t>
      </w:r>
      <w:r w:rsidR="00F7283B" w:rsidRPr="00F7283B">
        <w:t xml:space="preserve">на Сахалине </w:t>
      </w:r>
      <w:r>
        <w:t xml:space="preserve">видел все, кроме смертной казни, и подчеркивал:  «Сделано мною немало. Хватило бы на три диссертации». </w:t>
      </w:r>
      <w:bookmarkStart w:id="0" w:name="_GoBack"/>
      <w:bookmarkEnd w:id="0"/>
      <w:r>
        <w:t>Через два месяца трудов на острове Чехов перебрался с Северного Сахалина на Южный, ближе к океану</w:t>
      </w:r>
      <w:r w:rsidR="00DF7979">
        <w:t>.</w:t>
      </w:r>
      <w:r>
        <w:t xml:space="preserve"> «Я соскучился, и </w:t>
      </w:r>
      <w:r>
        <w:lastRenderedPageBreak/>
        <w:t xml:space="preserve">Сахалин мне надоел, — писал Антон Павлович матери 6 октября с </w:t>
      </w:r>
      <w:proofErr w:type="spellStart"/>
      <w:r>
        <w:t>Корсаковского</w:t>
      </w:r>
      <w:proofErr w:type="spellEnd"/>
      <w:r>
        <w:t xml:space="preserve"> поста. — …Унылая жизнь. Хочется поскорее в Японию, а оттуда в Индию». Но в «чудесную страну» Японию Чехов не попал. </w:t>
      </w:r>
      <w:r w:rsidR="00DF7979">
        <w:t>И</w:t>
      </w:r>
      <w:r>
        <w:t xml:space="preserve">з-за эпидемии </w:t>
      </w:r>
      <w:r w:rsidR="00B12140">
        <w:t xml:space="preserve">холеры </w:t>
      </w:r>
      <w:r w:rsidR="00DF7979" w:rsidRPr="00DF7979">
        <w:t>пароход «Петербург»</w:t>
      </w:r>
      <w:r>
        <w:t xml:space="preserve"> </w:t>
      </w:r>
      <w:r w:rsidR="00300C61">
        <w:t>смог зайти</w:t>
      </w:r>
      <w:r>
        <w:t xml:space="preserve"> лишь в четыре порта, оставшиеся открытыми, — Гонконг, Сингапур, Коломбо и Порт-Саид.</w:t>
      </w:r>
    </w:p>
    <w:p w:rsidR="00CB50B6" w:rsidRDefault="00300C61" w:rsidP="00CB50B6">
      <w:pPr>
        <w:ind w:firstLine="708"/>
        <w:jc w:val="both"/>
      </w:pPr>
      <w:r>
        <w:t>К</w:t>
      </w:r>
      <w:r w:rsidR="00CB50B6">
        <w:t>нига</w:t>
      </w:r>
      <w:r w:rsidR="008E5E88">
        <w:t xml:space="preserve"> «Остров Сахалин»</w:t>
      </w:r>
      <w:r w:rsidR="00CB50B6">
        <w:t xml:space="preserve"> вышла в 1895 году. </w:t>
      </w:r>
      <w:r w:rsidR="0006323F" w:rsidRPr="0006323F">
        <w:t xml:space="preserve">Труд о сахалинской каторге имел широкий резонанс в России, был замечен даже за границей. Чехов заключил: «Я рад, что в моем беллетристическом гардеробе будет </w:t>
      </w:r>
      <w:proofErr w:type="gramStart"/>
      <w:r w:rsidR="0006323F" w:rsidRPr="0006323F">
        <w:t>висеть</w:t>
      </w:r>
      <w:proofErr w:type="gramEnd"/>
      <w:r w:rsidR="0006323F" w:rsidRPr="0006323F">
        <w:t xml:space="preserve"> и сей жесткий арестантский халат».  </w:t>
      </w:r>
      <w:r w:rsidR="0006323F">
        <w:t>М</w:t>
      </w:r>
      <w:r w:rsidR="00AB1586" w:rsidRPr="00AB1586">
        <w:t xml:space="preserve">ногие журналисты, ученые отправляются «по следам писателя» в далекий, забытый край. При активном участии </w:t>
      </w:r>
      <w:r w:rsidR="0006323F">
        <w:t>Чехова</w:t>
      </w:r>
      <w:r w:rsidR="00AB1586" w:rsidRPr="00AB1586">
        <w:t xml:space="preserve"> начинается сбор пожертвований, в результате чего, на Сахалине открылись больницы, школы, приюты, библиотеки. Благодаря имени Чехова, его гражданской смелости и писательского таланта, остров Сахалин стал широко известен не только в России, но и за ее пределами.</w:t>
      </w:r>
      <w:r w:rsidR="00F7283B" w:rsidRPr="00F7283B">
        <w:t xml:space="preserve"> </w:t>
      </w:r>
      <w:r w:rsidR="002B02B6">
        <w:t xml:space="preserve">Сахалин оказал влияние и на самого автора и его творчество. </w:t>
      </w:r>
      <w:r w:rsidR="00F7283B" w:rsidRPr="00F7283B">
        <w:t xml:space="preserve">Незадолго до </w:t>
      </w:r>
      <w:r w:rsidR="00F7283B">
        <w:t>ухода из жизни</w:t>
      </w:r>
      <w:r w:rsidR="00F7283B" w:rsidRPr="00F7283B">
        <w:t xml:space="preserve"> Антон Павлович в своей обычной иронично-шутливой манере заметил: «У меня теперь всё... </w:t>
      </w:r>
      <w:proofErr w:type="spellStart"/>
      <w:r w:rsidR="00F7283B" w:rsidRPr="00F7283B">
        <w:t>просахалинено</w:t>
      </w:r>
      <w:proofErr w:type="spellEnd"/>
      <w:r w:rsidR="00F7283B" w:rsidRPr="00F7283B">
        <w:t>...».</w:t>
      </w:r>
    </w:p>
    <w:p w:rsidR="003B0B71" w:rsidRDefault="002B02B6" w:rsidP="00786C63">
      <w:pPr>
        <w:ind w:firstLine="708"/>
        <w:jc w:val="both"/>
      </w:pPr>
      <w:r>
        <w:t>Уникальную возможность познакомиться с Сахалином получал</w:t>
      </w:r>
      <w:r w:rsidR="00E7439B">
        <w:t>и</w:t>
      </w:r>
      <w:r>
        <w:t xml:space="preserve"> участник</w:t>
      </w:r>
      <w:r w:rsidR="00E7439B">
        <w:t>и</w:t>
      </w:r>
      <w:r>
        <w:t xml:space="preserve"> Эстафеты «Чехов без границ» по приглашению Министерства культуры Сахалина и Сахалинской областной у</w:t>
      </w:r>
      <w:r w:rsidR="00507E71">
        <w:t>ниверсальной научной библиотеки</w:t>
      </w:r>
      <w:r w:rsidR="00A42D30">
        <w:t xml:space="preserve">. </w:t>
      </w:r>
      <w:r w:rsidR="00786C63" w:rsidRPr="00786C63">
        <w:t xml:space="preserve">В творческую группу эстафеты вошли представители </w:t>
      </w:r>
      <w:r w:rsidR="00E7439B">
        <w:t xml:space="preserve">чеховских музеев и библиотек </w:t>
      </w:r>
      <w:r w:rsidR="00786C63" w:rsidRPr="00786C63">
        <w:t xml:space="preserve">России и Германии: </w:t>
      </w:r>
      <w:proofErr w:type="gramStart"/>
      <w:r w:rsidR="00786C63" w:rsidRPr="00E7439B">
        <w:rPr>
          <w:b/>
        </w:rPr>
        <w:t xml:space="preserve">Вера </w:t>
      </w:r>
      <w:proofErr w:type="spellStart"/>
      <w:r w:rsidR="00786C63" w:rsidRPr="00E7439B">
        <w:rPr>
          <w:b/>
        </w:rPr>
        <w:t>Мурзинова</w:t>
      </w:r>
      <w:proofErr w:type="spellEnd"/>
      <w:r w:rsidR="00786C63" w:rsidRPr="00786C63">
        <w:t xml:space="preserve"> (</w:t>
      </w:r>
      <w:r w:rsidRPr="002B02B6">
        <w:t>Российск</w:t>
      </w:r>
      <w:r w:rsidR="00B95ED2">
        <w:t>ая</w:t>
      </w:r>
      <w:r w:rsidRPr="002B02B6">
        <w:t xml:space="preserve"> государственн</w:t>
      </w:r>
      <w:r w:rsidR="00B95ED2">
        <w:t>ая</w:t>
      </w:r>
      <w:r w:rsidRPr="002B02B6">
        <w:t xml:space="preserve"> библиотек</w:t>
      </w:r>
      <w:r w:rsidR="00B95ED2">
        <w:t>а</w:t>
      </w:r>
      <w:r w:rsidR="00E7439B">
        <w:t xml:space="preserve"> искусств</w:t>
      </w:r>
      <w:r w:rsidRPr="002B02B6">
        <w:t>, Москва</w:t>
      </w:r>
      <w:r w:rsidR="00786C63" w:rsidRPr="00786C63">
        <w:t xml:space="preserve">), </w:t>
      </w:r>
      <w:r w:rsidR="00786C63" w:rsidRPr="00E7439B">
        <w:rPr>
          <w:b/>
        </w:rPr>
        <w:t xml:space="preserve">Елена </w:t>
      </w:r>
      <w:proofErr w:type="spellStart"/>
      <w:r w:rsidR="00786C63" w:rsidRPr="00E7439B">
        <w:rPr>
          <w:b/>
        </w:rPr>
        <w:t>Эмирова</w:t>
      </w:r>
      <w:proofErr w:type="spellEnd"/>
      <w:r w:rsidR="00786C63" w:rsidRPr="00786C63">
        <w:t xml:space="preserve"> (</w:t>
      </w:r>
      <w:r w:rsidRPr="002B02B6">
        <w:t>Начальник управления музейного и библиотечного дела министерства культуры Республики Крым</w:t>
      </w:r>
      <w:r w:rsidR="00786C63" w:rsidRPr="00786C63">
        <w:t xml:space="preserve">), </w:t>
      </w:r>
      <w:r w:rsidR="00786C63" w:rsidRPr="00E7439B">
        <w:rPr>
          <w:b/>
        </w:rPr>
        <w:t>Александр Титоренко</w:t>
      </w:r>
      <w:r w:rsidR="00786C63" w:rsidRPr="00786C63">
        <w:t xml:space="preserve"> (</w:t>
      </w:r>
      <w:r w:rsidRPr="002B02B6">
        <w:t>Дом-музе</w:t>
      </w:r>
      <w:r w:rsidR="00B95ED2">
        <w:t>й</w:t>
      </w:r>
      <w:r w:rsidR="00E7439B">
        <w:t xml:space="preserve"> А. П. Чехова в Ялте</w:t>
      </w:r>
      <w:r w:rsidR="00786C63" w:rsidRPr="00786C63">
        <w:t xml:space="preserve">), </w:t>
      </w:r>
      <w:r w:rsidR="00786C63" w:rsidRPr="00E7439B">
        <w:rPr>
          <w:b/>
        </w:rPr>
        <w:t>Анастасия Журавлёва</w:t>
      </w:r>
      <w:r w:rsidR="00786C63" w:rsidRPr="00786C63">
        <w:t xml:space="preserve"> </w:t>
      </w:r>
      <w:r w:rsidR="00B95ED2">
        <w:t xml:space="preserve">и </w:t>
      </w:r>
      <w:r w:rsidR="00B95ED2" w:rsidRPr="00E7439B">
        <w:rPr>
          <w:b/>
        </w:rPr>
        <w:t>Ксения Чайковская</w:t>
      </w:r>
      <w:r w:rsidR="00B95ED2" w:rsidRPr="00786C63">
        <w:t xml:space="preserve"> </w:t>
      </w:r>
      <w:r w:rsidR="00786C63" w:rsidRPr="00786C63">
        <w:t>(</w:t>
      </w:r>
      <w:r w:rsidR="00B95ED2">
        <w:t>м</w:t>
      </w:r>
      <w:r w:rsidRPr="002B02B6">
        <w:t>узе</w:t>
      </w:r>
      <w:r w:rsidR="00B95ED2">
        <w:t>й</w:t>
      </w:r>
      <w:r w:rsidRPr="002B02B6">
        <w:t>-заповедник А. П. Чехова «Мелихово»</w:t>
      </w:r>
      <w:r w:rsidR="00786C63" w:rsidRPr="00786C63">
        <w:t xml:space="preserve">), </w:t>
      </w:r>
      <w:r w:rsidR="00786C63" w:rsidRPr="00E7439B">
        <w:rPr>
          <w:b/>
        </w:rPr>
        <w:t>Зоя Высоцкая</w:t>
      </w:r>
      <w:r w:rsidR="00786C63" w:rsidRPr="00786C63">
        <w:t xml:space="preserve"> (</w:t>
      </w:r>
      <w:r w:rsidRPr="002B02B6">
        <w:t>«Литературны</w:t>
      </w:r>
      <w:r w:rsidR="00B95ED2">
        <w:t>й</w:t>
      </w:r>
      <w:r w:rsidRPr="002B02B6">
        <w:t xml:space="preserve"> музе</w:t>
      </w:r>
      <w:r w:rsidR="00B95ED2">
        <w:t>й</w:t>
      </w:r>
      <w:r w:rsidRPr="002B02B6">
        <w:t xml:space="preserve"> А.П. Чехова», Таганрог</w:t>
      </w:r>
      <w:r w:rsidR="00786C63" w:rsidRPr="00786C63">
        <w:t xml:space="preserve">), </w:t>
      </w:r>
      <w:r w:rsidR="00786C63" w:rsidRPr="00E7439B">
        <w:rPr>
          <w:b/>
        </w:rPr>
        <w:t>Елизавета Липовенко</w:t>
      </w:r>
      <w:r w:rsidR="00786C63" w:rsidRPr="00786C63">
        <w:t xml:space="preserve"> (</w:t>
      </w:r>
      <w:r w:rsidRPr="002B02B6">
        <w:t>Таганрогск</w:t>
      </w:r>
      <w:r w:rsidR="00B95ED2">
        <w:t>ий</w:t>
      </w:r>
      <w:r w:rsidRPr="002B02B6">
        <w:t xml:space="preserve"> литературн</w:t>
      </w:r>
      <w:r w:rsidR="00B95ED2">
        <w:t>ый</w:t>
      </w:r>
      <w:r w:rsidRPr="002B02B6">
        <w:t xml:space="preserve"> и историко-архитектурн</w:t>
      </w:r>
      <w:r w:rsidR="00B95ED2">
        <w:t>ый</w:t>
      </w:r>
      <w:r w:rsidRPr="002B02B6">
        <w:t xml:space="preserve"> муз</w:t>
      </w:r>
      <w:r w:rsidR="00E7439B">
        <w:t>е</w:t>
      </w:r>
      <w:r w:rsidR="00B95ED2">
        <w:t>й</w:t>
      </w:r>
      <w:r w:rsidRPr="002B02B6">
        <w:t>-заповедник</w:t>
      </w:r>
      <w:r w:rsidR="00786C63" w:rsidRPr="00786C63">
        <w:t xml:space="preserve">), </w:t>
      </w:r>
      <w:r w:rsidR="00786C63" w:rsidRPr="00E7439B">
        <w:rPr>
          <w:b/>
        </w:rPr>
        <w:t xml:space="preserve">Мария </w:t>
      </w:r>
      <w:proofErr w:type="spellStart"/>
      <w:r w:rsidR="00786C63" w:rsidRPr="00E7439B">
        <w:rPr>
          <w:b/>
        </w:rPr>
        <w:t>Полканова</w:t>
      </w:r>
      <w:proofErr w:type="spellEnd"/>
      <w:r w:rsidR="00786C63" w:rsidRPr="00786C63">
        <w:t xml:space="preserve"> (</w:t>
      </w:r>
      <w:r w:rsidR="00B95ED2">
        <w:t>му</w:t>
      </w:r>
      <w:r w:rsidRPr="002B02B6">
        <w:t>зе</w:t>
      </w:r>
      <w:r w:rsidR="00B95ED2">
        <w:t>й</w:t>
      </w:r>
      <w:r w:rsidRPr="002B02B6">
        <w:t xml:space="preserve"> </w:t>
      </w:r>
      <w:r w:rsidR="00B95ED2">
        <w:t>МХТ</w:t>
      </w:r>
      <w:r w:rsidRPr="002B02B6">
        <w:t>, Москва</w:t>
      </w:r>
      <w:r w:rsidR="00786C63" w:rsidRPr="00786C63">
        <w:t xml:space="preserve">), </w:t>
      </w:r>
      <w:r w:rsidR="00786C63" w:rsidRPr="00E7439B">
        <w:rPr>
          <w:b/>
        </w:rPr>
        <w:t xml:space="preserve">Хайнц </w:t>
      </w:r>
      <w:proofErr w:type="spellStart"/>
      <w:r w:rsidR="00786C63" w:rsidRPr="00E7439B">
        <w:rPr>
          <w:b/>
        </w:rPr>
        <w:t>Зетцер</w:t>
      </w:r>
      <w:proofErr w:type="spellEnd"/>
      <w:r w:rsidR="00786C63" w:rsidRPr="00786C63">
        <w:t xml:space="preserve"> (</w:t>
      </w:r>
      <w:r w:rsidRPr="002B02B6">
        <w:t>«Чеховский</w:t>
      </w:r>
      <w:proofErr w:type="gramEnd"/>
      <w:r w:rsidRPr="002B02B6">
        <w:t xml:space="preserve"> </w:t>
      </w:r>
      <w:proofErr w:type="gramStart"/>
      <w:r w:rsidRPr="002B02B6">
        <w:t>Салон»</w:t>
      </w:r>
      <w:r w:rsidR="00B95ED2">
        <w:t>,</w:t>
      </w:r>
      <w:r w:rsidRPr="002B02B6">
        <w:t xml:space="preserve"> </w:t>
      </w:r>
      <w:proofErr w:type="spellStart"/>
      <w:r w:rsidRPr="002B02B6">
        <w:t>Баденвайлер</w:t>
      </w:r>
      <w:proofErr w:type="spellEnd"/>
      <w:r w:rsidRPr="002B02B6">
        <w:t xml:space="preserve"> (Германия)</w:t>
      </w:r>
      <w:r w:rsidR="00786C63" w:rsidRPr="00786C63">
        <w:t xml:space="preserve">), а также </w:t>
      </w:r>
      <w:r w:rsidR="00786C63" w:rsidRPr="0006323F">
        <w:rPr>
          <w:b/>
        </w:rPr>
        <w:t>Евгения Филипповна Чехова</w:t>
      </w:r>
      <w:r w:rsidR="00786C63" w:rsidRPr="00786C63">
        <w:t>,  супруга С.С. Чехова.</w:t>
      </w:r>
      <w:proofErr w:type="gramEnd"/>
    </w:p>
    <w:p w:rsidR="0006323F" w:rsidRDefault="0006323F" w:rsidP="002C1B81">
      <w:pPr>
        <w:ind w:firstLine="708"/>
        <w:jc w:val="both"/>
      </w:pPr>
      <w:r>
        <w:t xml:space="preserve">В группу участников эстафеты включили и меня. </w:t>
      </w:r>
      <w:r w:rsidRPr="0006323F">
        <w:t xml:space="preserve">Я представляла город Истру (Воскресенск) как место пребывания Чехова и библиотеку его имени, открытую в честь 50-летия со дня рождения великого писателя как увековечение его памяти. Впервые Истра была обозначена на чеховской литературной карте наравне с такими известными чеховскими местами как Таганрог, Москва, Мелихово, Ялта. </w:t>
      </w:r>
    </w:p>
    <w:p w:rsidR="009A709E" w:rsidRDefault="002C1B81" w:rsidP="002C1B81">
      <w:pPr>
        <w:ind w:firstLine="708"/>
        <w:jc w:val="both"/>
      </w:pPr>
      <w:r>
        <w:t>М</w:t>
      </w:r>
      <w:r w:rsidR="009A709E">
        <w:t xml:space="preserve">иссия </w:t>
      </w:r>
      <w:r>
        <w:t>эстафеты состоит</w:t>
      </w:r>
      <w:r w:rsidR="009A709E">
        <w:t xml:space="preserve"> в популяризации чеховского наследия силами профессионалов</w:t>
      </w:r>
      <w:r w:rsidR="00495DEA">
        <w:t>-практиков</w:t>
      </w:r>
      <w:r w:rsidR="009A709E">
        <w:t xml:space="preserve">. </w:t>
      </w:r>
      <w:r w:rsidR="00495DEA">
        <w:t>П</w:t>
      </w:r>
      <w:r w:rsidR="009A709E">
        <w:t xml:space="preserve">о словам директора областной научной библиотеки Валентины Малышевой, </w:t>
      </w:r>
      <w:r w:rsidR="00495DEA">
        <w:t>участники</w:t>
      </w:r>
      <w:r w:rsidR="009A709E">
        <w:t xml:space="preserve"> представ</w:t>
      </w:r>
      <w:r w:rsidR="00495DEA">
        <w:t>ляли</w:t>
      </w:r>
      <w:r w:rsidR="009A709E">
        <w:t xml:space="preserve"> накопленное интеллектуальное богатство библиотек и музеев России о Чехове. </w:t>
      </w:r>
      <w:r w:rsidR="001A7016">
        <w:t>Творческие в</w:t>
      </w:r>
      <w:r w:rsidR="009A709E">
        <w:t>стречи с сахалинцами</w:t>
      </w:r>
      <w:r w:rsidR="00EC0288">
        <w:t xml:space="preserve"> </w:t>
      </w:r>
      <w:r w:rsidR="009A709E">
        <w:t>про</w:t>
      </w:r>
      <w:r w:rsidR="00BB18A0">
        <w:t>шли</w:t>
      </w:r>
      <w:r w:rsidR="009A709E">
        <w:t xml:space="preserve"> в </w:t>
      </w:r>
      <w:r w:rsidR="001A7016">
        <w:t xml:space="preserve">учебных заведениях, библиотеках, музеях </w:t>
      </w:r>
      <w:r w:rsidR="009A709E">
        <w:t>Александровск</w:t>
      </w:r>
      <w:r w:rsidR="001A7016">
        <w:t>а</w:t>
      </w:r>
      <w:r w:rsidR="009A709E">
        <w:t>-Сахалинско</w:t>
      </w:r>
      <w:r w:rsidR="001A7016">
        <w:t>го</w:t>
      </w:r>
      <w:r w:rsidR="009A709E">
        <w:t>, Тымовско</w:t>
      </w:r>
      <w:r w:rsidR="001A7016">
        <w:t>го</w:t>
      </w:r>
      <w:r w:rsidR="009A709E">
        <w:t>, Долинск</w:t>
      </w:r>
      <w:r w:rsidR="001A7016">
        <w:t>а</w:t>
      </w:r>
      <w:r w:rsidR="009A709E">
        <w:t>, Южно-Сахалинск</w:t>
      </w:r>
      <w:r w:rsidR="001A7016">
        <w:t>а</w:t>
      </w:r>
      <w:r w:rsidR="00BB18A0">
        <w:t>, Корсаков</w:t>
      </w:r>
      <w:r w:rsidR="001A7016">
        <w:t>а,</w:t>
      </w:r>
      <w:r w:rsidR="00BB18A0">
        <w:t xml:space="preserve"> Н</w:t>
      </w:r>
      <w:r w:rsidR="009A709E">
        <w:t>евельск</w:t>
      </w:r>
      <w:r w:rsidR="001A7016">
        <w:t>а</w:t>
      </w:r>
      <w:r w:rsidR="009A709E">
        <w:t xml:space="preserve"> и Холмск</w:t>
      </w:r>
      <w:r w:rsidR="001A7016">
        <w:t>а</w:t>
      </w:r>
      <w:r w:rsidR="009A709E">
        <w:t xml:space="preserve">. </w:t>
      </w:r>
    </w:p>
    <w:p w:rsidR="009A709E" w:rsidRDefault="00BB18A0" w:rsidP="00BB18A0">
      <w:pPr>
        <w:ind w:firstLine="708"/>
        <w:jc w:val="both"/>
      </w:pPr>
      <w:r>
        <w:t>«</w:t>
      </w:r>
      <w:r w:rsidR="009A709E">
        <w:t>Чеховская осень на Сахалине, осененная тремя юбилейными датами, набирает темпы и масштабы</w:t>
      </w:r>
      <w:r>
        <w:t>»</w:t>
      </w:r>
      <w:r w:rsidR="009A709E">
        <w:t>,</w:t>
      </w:r>
      <w:r>
        <w:t xml:space="preserve"> -</w:t>
      </w:r>
      <w:r w:rsidR="009A709E">
        <w:t xml:space="preserve"> подчеркнула министр культуры области Ирина </w:t>
      </w:r>
      <w:proofErr w:type="spellStart"/>
      <w:r w:rsidR="009A709E">
        <w:t>Гонюкова</w:t>
      </w:r>
      <w:proofErr w:type="spellEnd"/>
      <w:r w:rsidR="008E5E88">
        <w:t xml:space="preserve"> на открытии эстафеты</w:t>
      </w:r>
      <w:r w:rsidR="009A709E">
        <w:t xml:space="preserve">. </w:t>
      </w:r>
      <w:r w:rsidRPr="00BB18A0">
        <w:t xml:space="preserve">По мнению министра, </w:t>
      </w:r>
      <w:r w:rsidR="001A7016">
        <w:t>«</w:t>
      </w:r>
      <w:r w:rsidRPr="00BB18A0">
        <w:t>тема чеховского наследия до сегодняшнего дня не исчерпана, и чем больше мы будем погружаться в изучение его творчества, тем больше, будет у нас вопросов и неожиданных выводов, открытия новых фактов</w:t>
      </w:r>
      <w:r w:rsidR="001A7016">
        <w:t>»</w:t>
      </w:r>
      <w:r w:rsidRPr="00BB18A0">
        <w:t xml:space="preserve">. </w:t>
      </w:r>
      <w:r w:rsidR="009A709E">
        <w:t xml:space="preserve">Ядром </w:t>
      </w:r>
      <w:r>
        <w:t xml:space="preserve">чеховской осени </w:t>
      </w:r>
      <w:r w:rsidR="009A709E">
        <w:t>ста</w:t>
      </w:r>
      <w:r>
        <w:t>ла</w:t>
      </w:r>
      <w:r w:rsidR="009A709E">
        <w:t xml:space="preserve"> представительная </w:t>
      </w:r>
      <w:r w:rsidR="001A7016">
        <w:t>М</w:t>
      </w:r>
      <w:r w:rsidR="009A709E">
        <w:t xml:space="preserve">еждународная научная конференция </w:t>
      </w:r>
      <w:r w:rsidR="0006323F">
        <w:t>«</w:t>
      </w:r>
      <w:r w:rsidR="009A709E">
        <w:t>Остров Сахалин — открытый финал</w:t>
      </w:r>
      <w:r>
        <w:t>»</w:t>
      </w:r>
      <w:proofErr w:type="gramStart"/>
      <w:r w:rsidR="0006323F">
        <w:t>.</w:t>
      </w:r>
      <w:proofErr w:type="gramEnd"/>
      <w:r>
        <w:t xml:space="preserve"> </w:t>
      </w:r>
      <w:r w:rsidR="001A7016">
        <w:t xml:space="preserve">В работе научной конференции приняли участие </w:t>
      </w:r>
      <w:r w:rsidR="0006323F" w:rsidRPr="0006323F">
        <w:t>47 докладчиков из 8 стран и 9 регионов России</w:t>
      </w:r>
      <w:r w:rsidR="001A7016">
        <w:t>.</w:t>
      </w:r>
      <w:r w:rsidR="009A709E">
        <w:t xml:space="preserve"> </w:t>
      </w:r>
    </w:p>
    <w:p w:rsidR="001A7016" w:rsidRDefault="001A7016" w:rsidP="007D49B4">
      <w:pPr>
        <w:ind w:firstLine="708"/>
        <w:jc w:val="both"/>
      </w:pPr>
      <w:r>
        <w:lastRenderedPageBreak/>
        <w:t xml:space="preserve">События эстафеты освещались телерадиокомпаниями ГТРК «Сахалин», АСТВ, </w:t>
      </w:r>
      <w:proofErr w:type="gramStart"/>
      <w:r>
        <w:t>ОТВ</w:t>
      </w:r>
      <w:proofErr w:type="gramEnd"/>
      <w:r>
        <w:t>, местными районными телекомпаниями, печатными С</w:t>
      </w:r>
      <w:r w:rsidR="008E5E88">
        <w:t xml:space="preserve">МИ. Хроника чеховской эстафеты </w:t>
      </w:r>
      <w:r>
        <w:t>опубликован</w:t>
      </w:r>
      <w:r w:rsidR="008E5E88">
        <w:t>а</w:t>
      </w:r>
      <w:r>
        <w:t xml:space="preserve"> на сайте Сахалинской областной универсальной научной библиотеки, в социальных сетях Интернет</w:t>
      </w:r>
      <w:r w:rsidR="008E5E88">
        <w:t>а</w:t>
      </w:r>
      <w:r>
        <w:t xml:space="preserve">, </w:t>
      </w:r>
      <w:r w:rsidR="0006323F">
        <w:t xml:space="preserve">эстафета </w:t>
      </w:r>
      <w:r>
        <w:t>получила живой отклик у посетителей.</w:t>
      </w:r>
    </w:p>
    <w:p w:rsidR="007D49B4" w:rsidRDefault="001A7016" w:rsidP="001A7016">
      <w:pPr>
        <w:ind w:firstLine="708"/>
        <w:jc w:val="both"/>
      </w:pPr>
      <w:r>
        <w:t xml:space="preserve">За эти дни в общей сложности я выступила более 10 раз: на пресс-конференциях, круглых столах, дискуссиях, на творческих площадках, на встречах с учащимися и студентами, читателями библиотек, </w:t>
      </w:r>
      <w:r w:rsidR="007D49B4">
        <w:t xml:space="preserve">давала </w:t>
      </w:r>
      <w:r>
        <w:t>интервью средствам массовой информации. Я знакомила островитян с нашим краем и сама узнавала много нового и интересного от сахалинцев</w:t>
      </w:r>
      <w:r w:rsidR="007D49B4">
        <w:t xml:space="preserve"> </w:t>
      </w:r>
      <w:r>
        <w:t>и от своих коллег – участников эстафеты.</w:t>
      </w:r>
      <w:r w:rsidR="00EC0288">
        <w:t xml:space="preserve"> </w:t>
      </w:r>
    </w:p>
    <w:p w:rsidR="007D49B4" w:rsidRDefault="007D49B4" w:rsidP="001A7016">
      <w:pPr>
        <w:ind w:firstLine="708"/>
        <w:jc w:val="both"/>
      </w:pPr>
      <w:r>
        <w:t>Невозможно в одной статье описать все, что вместили в себя эти десять дней. Но самыми сильными впечатлениями не могу не поделиться. Самое первое впечатление возникло, преодолевая девятичасовой перелет – как велика и величественна наша страна! И какие замечательные люди живут от нас за многие тысячи километров, с каким радушием, теплотой и добросердечностью</w:t>
      </w:r>
      <w:r w:rsidR="00EA545C">
        <w:t xml:space="preserve"> они</w:t>
      </w:r>
      <w:r>
        <w:t xml:space="preserve"> нас принимали</w:t>
      </w:r>
      <w:r w:rsidR="00EA545C">
        <w:t xml:space="preserve">. Сколько, оказывается, у нас общего и объединяющего. Такой далекий Сахалин на самом деле </w:t>
      </w:r>
      <w:r w:rsidR="00A367F4">
        <w:t xml:space="preserve">оказался </w:t>
      </w:r>
      <w:r w:rsidR="00EA545C">
        <w:t>очень близки</w:t>
      </w:r>
      <w:r w:rsidR="00A367F4">
        <w:t>м</w:t>
      </w:r>
      <w:r w:rsidR="00EA545C">
        <w:t xml:space="preserve"> – по духу, по интересу и любви к Чехову. Каждая встреча с островитянами приносила радость и удовольствие.</w:t>
      </w:r>
    </w:p>
    <w:p w:rsidR="00EA545C" w:rsidRDefault="00EA545C" w:rsidP="001A7016">
      <w:pPr>
        <w:ind w:firstLine="708"/>
        <w:jc w:val="both"/>
      </w:pPr>
      <w:r>
        <w:t xml:space="preserve">А какие красоты там! Нам удалось подняться по канатной дороге и с высоты 600 метров полюбоваться потрясающей панорамой </w:t>
      </w:r>
      <w:r w:rsidRPr="00EA545C">
        <w:t>Южно-Сахалинска</w:t>
      </w:r>
      <w:r>
        <w:t xml:space="preserve"> в лучах заходящего солнца</w:t>
      </w:r>
      <w:r w:rsidR="00315BF8">
        <w:t>.</w:t>
      </w:r>
      <w:r w:rsidR="00315BF8" w:rsidRPr="00315BF8">
        <w:t xml:space="preserve"> Поразил незабываемый чистый прозрачный горный воздух, </w:t>
      </w:r>
      <w:r w:rsidR="00315BF8">
        <w:t xml:space="preserve">сопки, утопающие в зелени кедров и лиственниц и буйстве осенних ярких красок лиственных деревьев, </w:t>
      </w:r>
      <w:r w:rsidR="00A367F4">
        <w:t xml:space="preserve">экзотические, почти инопланетные, </w:t>
      </w:r>
      <w:r w:rsidR="00315BF8">
        <w:t>скалы и валуны, цветные камешки, сияющие</w:t>
      </w:r>
      <w:r w:rsidR="00A367F4">
        <w:t xml:space="preserve"> под кристально чистой набегающей волной,</w:t>
      </w:r>
      <w:r w:rsidR="00315BF8">
        <w:t xml:space="preserve"> морской ветер</w:t>
      </w:r>
      <w:r w:rsidR="00A367F4">
        <w:t xml:space="preserve">, солнце, уходящее в </w:t>
      </w:r>
      <w:r w:rsidR="008E5E88">
        <w:t>бескрайний океан</w:t>
      </w:r>
      <w:r w:rsidR="00A367F4">
        <w:t>, лунная дорожка, устремляющаяся в причудливые облака – невероятная, неземная красота!</w:t>
      </w:r>
      <w:r w:rsidR="00315BF8">
        <w:t xml:space="preserve"> </w:t>
      </w:r>
    </w:p>
    <w:p w:rsidR="00CD3C09" w:rsidRDefault="005A7293" w:rsidP="005A7293">
      <w:pPr>
        <w:ind w:firstLine="708"/>
        <w:jc w:val="both"/>
      </w:pPr>
      <w:r>
        <w:t>Я</w:t>
      </w:r>
      <w:r w:rsidR="002F6390">
        <w:t xml:space="preserve"> благодар</w:t>
      </w:r>
      <w:r>
        <w:t>ю</w:t>
      </w:r>
      <w:r w:rsidR="002F6390">
        <w:t xml:space="preserve"> все</w:t>
      </w:r>
      <w:r>
        <w:t>х</w:t>
      </w:r>
      <w:r w:rsidR="002F6390">
        <w:t xml:space="preserve"> организаторам эстафеты за </w:t>
      </w:r>
      <w:r>
        <w:t xml:space="preserve">то, что они </w:t>
      </w:r>
      <w:r w:rsidRPr="005A7293">
        <w:t>объединил</w:t>
      </w:r>
      <w:r>
        <w:t>и</w:t>
      </w:r>
      <w:r w:rsidRPr="005A7293">
        <w:t xml:space="preserve"> исследователей, хранителей и почитателей наследия Антона Павловича Чехов</w:t>
      </w:r>
      <w:r>
        <w:t>а на Сахалинской земле, подарили нам замечательные встречи и новые знакомства</w:t>
      </w:r>
      <w:r w:rsidR="00F412D9">
        <w:t>, новые знания, идеи, мысли, возможности сотрудничества и взаимодействия. «</w:t>
      </w:r>
      <w:proofErr w:type="spellStart"/>
      <w:r w:rsidR="00F412D9">
        <w:t>Просахалинившись</w:t>
      </w:r>
      <w:proofErr w:type="spellEnd"/>
      <w:r w:rsidR="00F412D9">
        <w:t xml:space="preserve">», мы разъехались, увозя с собой частичку тепла сурового острова, чтобы поделиться им в своих городах и продолжить чеховскую эстафету, ведь, действительно, - Чехов без границ! </w:t>
      </w:r>
      <w:r w:rsidR="00CD3C09">
        <w:t xml:space="preserve">Теперь </w:t>
      </w:r>
      <w:r w:rsidR="00EC0288">
        <w:t>Истр</w:t>
      </w:r>
      <w:r w:rsidR="00CD3C09">
        <w:t>у</w:t>
      </w:r>
      <w:r w:rsidR="00EC0288">
        <w:t xml:space="preserve"> </w:t>
      </w:r>
      <w:r w:rsidR="00CD3C09">
        <w:t>с</w:t>
      </w:r>
      <w:r w:rsidR="00EC0288">
        <w:t xml:space="preserve"> Сахалин</w:t>
      </w:r>
      <w:r w:rsidR="00CD3C09">
        <w:t xml:space="preserve">ом соединяет прочная нить содружества, как впрочем, и с Таганрогом, Москвой, Мелихово, Ялтой и </w:t>
      </w:r>
      <w:proofErr w:type="spellStart"/>
      <w:r w:rsidR="00CD3C09">
        <w:t>Баденвейлером</w:t>
      </w:r>
      <w:proofErr w:type="spellEnd"/>
      <w:r w:rsidR="00CD3C09">
        <w:t xml:space="preserve">. </w:t>
      </w:r>
      <w:r w:rsidR="00EC0288">
        <w:t xml:space="preserve"> </w:t>
      </w:r>
    </w:p>
    <w:p w:rsidR="005A7293" w:rsidRDefault="00F412D9" w:rsidP="005A7293">
      <w:pPr>
        <w:ind w:firstLine="708"/>
        <w:jc w:val="both"/>
      </w:pPr>
      <w:r>
        <w:t xml:space="preserve">Спасибо вам, Антон Павлович! </w:t>
      </w:r>
    </w:p>
    <w:p w:rsidR="008E5E88" w:rsidRDefault="008E5E88" w:rsidP="00300C61">
      <w:pPr>
        <w:spacing w:after="0"/>
        <w:ind w:firstLine="708"/>
        <w:jc w:val="right"/>
      </w:pPr>
      <w:proofErr w:type="spellStart"/>
      <w:r>
        <w:t>Вартанова</w:t>
      </w:r>
      <w:proofErr w:type="spellEnd"/>
      <w:r>
        <w:t xml:space="preserve"> Татьяна,</w:t>
      </w:r>
    </w:p>
    <w:p w:rsidR="008E5E88" w:rsidRDefault="008E5E88" w:rsidP="008E5E88">
      <w:pPr>
        <w:ind w:firstLine="708"/>
        <w:jc w:val="right"/>
      </w:pPr>
      <w:r>
        <w:t>Истринская центральная районная библиотека имени А.П. Чехова</w:t>
      </w:r>
    </w:p>
    <w:p w:rsidR="002F6390" w:rsidRDefault="002F6390" w:rsidP="002F6390"/>
    <w:p w:rsidR="002F6390" w:rsidRDefault="002F6390" w:rsidP="002F6390"/>
    <w:sectPr w:rsidR="002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90"/>
    <w:rsid w:val="0006323F"/>
    <w:rsid w:val="001907C5"/>
    <w:rsid w:val="001A7016"/>
    <w:rsid w:val="002A3741"/>
    <w:rsid w:val="002B02B6"/>
    <w:rsid w:val="002C1B81"/>
    <w:rsid w:val="002F6390"/>
    <w:rsid w:val="00300C61"/>
    <w:rsid w:val="00315BF8"/>
    <w:rsid w:val="003B0B71"/>
    <w:rsid w:val="003E2CB3"/>
    <w:rsid w:val="00495DEA"/>
    <w:rsid w:val="00507E71"/>
    <w:rsid w:val="005A7293"/>
    <w:rsid w:val="006E7123"/>
    <w:rsid w:val="00786C63"/>
    <w:rsid w:val="007D49B4"/>
    <w:rsid w:val="008E5E88"/>
    <w:rsid w:val="008F0A73"/>
    <w:rsid w:val="00991A58"/>
    <w:rsid w:val="009A709E"/>
    <w:rsid w:val="00A367F4"/>
    <w:rsid w:val="00A42D30"/>
    <w:rsid w:val="00AB1586"/>
    <w:rsid w:val="00AE33BD"/>
    <w:rsid w:val="00B12140"/>
    <w:rsid w:val="00B95ED2"/>
    <w:rsid w:val="00BB18A0"/>
    <w:rsid w:val="00C848A4"/>
    <w:rsid w:val="00CB50B6"/>
    <w:rsid w:val="00CD3C09"/>
    <w:rsid w:val="00D027ED"/>
    <w:rsid w:val="00DF7979"/>
    <w:rsid w:val="00E00D1C"/>
    <w:rsid w:val="00E7439B"/>
    <w:rsid w:val="00EA545C"/>
    <w:rsid w:val="00EC0288"/>
    <w:rsid w:val="00ED5BD7"/>
    <w:rsid w:val="00F412D9"/>
    <w:rsid w:val="00F7283B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1273</Words>
  <Characters>8086</Characters>
  <Application>Microsoft Office Word</Application>
  <DocSecurity>0</DocSecurity>
  <Lines>119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2015-09-25T09:26:00Z</dcterms:created>
  <dcterms:modified xsi:type="dcterms:W3CDTF">2015-09-29T16:52:00Z</dcterms:modified>
</cp:coreProperties>
</file>